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9" w:rsidRDefault="00625B69" w:rsidP="0094740E">
      <w:pPr>
        <w:jc w:val="center"/>
        <w:rPr>
          <w:b/>
          <w:sz w:val="22"/>
        </w:rPr>
      </w:pPr>
    </w:p>
    <w:p w:rsidR="0094740E" w:rsidRPr="007B4589" w:rsidRDefault="0094740E" w:rsidP="0094740E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4740E" w:rsidRPr="00D020D3" w:rsidRDefault="0094740E" w:rsidP="0094740E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4740E" w:rsidRPr="009F4DDC" w:rsidTr="0060151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740E" w:rsidRPr="009F4DDC" w:rsidRDefault="0094740E" w:rsidP="0060151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0E" w:rsidRPr="00D020D3" w:rsidRDefault="007D06D5" w:rsidP="006015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bookmarkStart w:id="0" w:name="_GoBack"/>
            <w:bookmarkEnd w:id="0"/>
          </w:p>
        </w:tc>
      </w:tr>
    </w:tbl>
    <w:p w:rsidR="0094740E" w:rsidRPr="009E79F7" w:rsidRDefault="0094740E" w:rsidP="0094740E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4740E" w:rsidRPr="003A2770" w:rsidRDefault="0094740E" w:rsidP="0060151E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625B69" w:rsidP="006015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</w:t>
            </w:r>
            <w:r w:rsidR="0094740E">
              <w:rPr>
                <w:b/>
                <w:sz w:val="22"/>
                <w:szCs w:val="22"/>
              </w:rPr>
              <w:t xml:space="preserve"> Viktora Kovačića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Hum na Sutli 152/1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Hum na Sutli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49 231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  <w:sz w:val="4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4740E" w:rsidRPr="003A2770" w:rsidRDefault="00625B69" w:rsidP="00625B6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če</w:t>
            </w:r>
            <w:r w:rsidR="0094740E">
              <w:rPr>
                <w:b/>
                <w:sz w:val="22"/>
                <w:szCs w:val="22"/>
              </w:rPr>
              <w:t>tvrtog (4.)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  <w:sz w:val="6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25B6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25B6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4740E" w:rsidRPr="003A2770" w:rsidTr="0060151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U Republici Hrvatskoj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4740E" w:rsidRPr="003A2770" w:rsidRDefault="0094740E" w:rsidP="0060151E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40E" w:rsidRPr="003A2770" w:rsidRDefault="0094740E" w:rsidP="0060151E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40E" w:rsidRPr="003A2770" w:rsidRDefault="0094740E" w:rsidP="0060151E"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40E" w:rsidRPr="003A2770" w:rsidRDefault="00625B69" w:rsidP="0060151E">
            <w:r>
              <w:rPr>
                <w:rFonts w:eastAsia="Calibri"/>
                <w:sz w:val="22"/>
                <w:szCs w:val="22"/>
              </w:rPr>
              <w:t>d</w:t>
            </w:r>
            <w:r w:rsidR="0094740E" w:rsidRPr="003A2770">
              <w:rPr>
                <w:rFonts w:eastAsia="Calibri"/>
                <w:sz w:val="22"/>
                <w:szCs w:val="22"/>
              </w:rPr>
              <w:t>o</w:t>
            </w:r>
            <w:r w:rsidR="0094740E">
              <w:rPr>
                <w:rFonts w:eastAsia="Calibri"/>
                <w:sz w:val="22"/>
                <w:szCs w:val="22"/>
              </w:rPr>
              <w:t xml:space="preserve"> 29.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40E" w:rsidRPr="003A2770" w:rsidRDefault="0094740E" w:rsidP="0060151E"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40E" w:rsidRPr="003A2770" w:rsidRDefault="0094740E" w:rsidP="0060151E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40E" w:rsidRPr="003A2770" w:rsidRDefault="0094740E" w:rsidP="0060151E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4740E" w:rsidRPr="003A2770" w:rsidTr="0060151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4740E" w:rsidRPr="003A2770" w:rsidRDefault="0094740E" w:rsidP="0060151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4740E" w:rsidRPr="003A2770" w:rsidRDefault="0094740E" w:rsidP="0060151E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4740E" w:rsidRPr="003A2770" w:rsidRDefault="0094740E" w:rsidP="0060151E">
            <w:r>
              <w:rPr>
                <w:sz w:val="22"/>
                <w:szCs w:val="22"/>
              </w:rPr>
              <w:t>46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40E" w:rsidRPr="003A2770" w:rsidRDefault="0094740E" w:rsidP="0060151E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4740E" w:rsidRPr="003A2770" w:rsidRDefault="0094740E" w:rsidP="0060151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r>
              <w:rPr>
                <w:sz w:val="22"/>
                <w:szCs w:val="22"/>
              </w:rPr>
              <w:t>4</w:t>
            </w:r>
            <w:r w:rsidR="004E2A42">
              <w:rPr>
                <w:sz w:val="22"/>
                <w:szCs w:val="22"/>
              </w:rPr>
              <w:t xml:space="preserve"> i 1pratitelj za učenika s TUR (teškoće u razvoju)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4740E" w:rsidRPr="003A2770" w:rsidRDefault="0094740E" w:rsidP="0060151E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4740E" w:rsidRPr="003A2770" w:rsidRDefault="0094740E" w:rsidP="0060151E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r>
              <w:rPr>
                <w:sz w:val="22"/>
                <w:szCs w:val="22"/>
              </w:rPr>
              <w:t>4</w:t>
            </w:r>
          </w:p>
        </w:tc>
      </w:tr>
      <w:tr w:rsidR="0094740E" w:rsidRPr="003A2770" w:rsidTr="0060151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4740E" w:rsidRPr="003A2770" w:rsidRDefault="0094740E" w:rsidP="0060151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Hun na Sutli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4740E" w:rsidRPr="003A2770" w:rsidRDefault="0094740E" w:rsidP="0060151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Karlovac, Hum, </w:t>
            </w:r>
            <w:proofErr w:type="spellStart"/>
            <w:r>
              <w:rPr>
                <w:rFonts w:ascii="Times New Roman" w:hAnsi="Times New Roman"/>
              </w:rPr>
              <w:t>Roč</w:t>
            </w:r>
            <w:proofErr w:type="spellEnd"/>
            <w:r>
              <w:rPr>
                <w:rFonts w:ascii="Times New Roman" w:hAnsi="Times New Roman"/>
              </w:rPr>
              <w:t>- Aleja glagoljaša, Motovun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4740E" w:rsidRPr="003A2770" w:rsidRDefault="0094740E" w:rsidP="0060151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94740E" w:rsidRPr="003A2770" w:rsidTr="0060151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Turistički autobus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tabs>
                <w:tab w:val="left" w:pos="930"/>
              </w:tabs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4740E" w:rsidRPr="003A2770" w:rsidRDefault="0094740E" w:rsidP="0060151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4740E" w:rsidRPr="003A2770" w:rsidRDefault="0094740E" w:rsidP="0060151E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4740E" w:rsidRPr="00550E98" w:rsidRDefault="0094740E" w:rsidP="0060151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4740E" w:rsidRPr="003A2770" w:rsidRDefault="0094740E" w:rsidP="0060151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4740E" w:rsidRPr="003A2770" w:rsidRDefault="0094740E" w:rsidP="0060151E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Hotel </w:t>
            </w:r>
            <w:proofErr w:type="spellStart"/>
            <w:r>
              <w:rPr>
                <w:rFonts w:ascii="Times New Roman" w:hAnsi="Times New Roman"/>
              </w:rPr>
              <w:t>Centinera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3A2770">
              <w:rPr>
                <w:rFonts w:ascii="Times New Roman" w:hAnsi="Times New Roman"/>
              </w:rPr>
              <w:t>***)</w:t>
            </w:r>
            <w:r>
              <w:rPr>
                <w:rFonts w:ascii="Times New Roman" w:hAnsi="Times New Roman"/>
              </w:rPr>
              <w:t xml:space="preserve">   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4740E" w:rsidRPr="003A2770" w:rsidRDefault="0094740E" w:rsidP="0060151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4740E" w:rsidRPr="003A2770" w:rsidRDefault="0094740E" w:rsidP="0060151E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4740E" w:rsidRPr="00550E98" w:rsidRDefault="0094740E" w:rsidP="0060151E">
            <w:pPr>
              <w:rPr>
                <w:i/>
              </w:rPr>
            </w:pPr>
            <w:r w:rsidRPr="00550E98">
              <w:rPr>
                <w:i/>
                <w:sz w:val="22"/>
                <w:szCs w:val="22"/>
              </w:rPr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4740E" w:rsidRPr="00550E98" w:rsidRDefault="0094740E" w:rsidP="0060151E">
            <w:pPr>
              <w:rPr>
                <w:i/>
              </w:rPr>
            </w:pPr>
            <w:r w:rsidRPr="00550E98">
              <w:rPr>
                <w:i/>
                <w:sz w:val="22"/>
                <w:szCs w:val="22"/>
              </w:rPr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4740E" w:rsidRDefault="0094740E" w:rsidP="0060151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4740E" w:rsidRPr="003A2770" w:rsidRDefault="0094740E" w:rsidP="0060151E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4740E" w:rsidRDefault="0094740E" w:rsidP="0060151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4740E" w:rsidRPr="003A2770" w:rsidRDefault="0094740E" w:rsidP="0060151E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4740E" w:rsidRPr="00550E98" w:rsidRDefault="0094740E" w:rsidP="0060151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4740E" w:rsidRPr="003A2770" w:rsidRDefault="0094740E" w:rsidP="0060151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4740E" w:rsidRPr="003A2770" w:rsidRDefault="0094740E" w:rsidP="0060151E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4740E" w:rsidRPr="003A2770" w:rsidRDefault="0094740E" w:rsidP="0060151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slatkovodni akvarij u Karlovcu,  NP Brijuni (brod, vodič, vlakić, multimedijalni muzej), Arena –Pula, akvarij u Puli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Default="0094740E" w:rsidP="0060151E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C30635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radionica Tragovima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dinosaura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i ostale edukativne igre</w:t>
            </w:r>
            <w:r w:rsidR="0094740E" w:rsidRPr="008623F4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="0094740E" w:rsidRPr="008623F4">
              <w:rPr>
                <w:rFonts w:ascii="Times New Roman" w:hAnsi="Times New Roman"/>
                <w:vertAlign w:val="superscript"/>
              </w:rPr>
              <w:t>na Brijunima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Prijevoz lokalnim autobusom do Motovuna, animator za  prvu i drugu večer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4740E" w:rsidRPr="003A2770" w:rsidRDefault="0094740E" w:rsidP="0060151E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Default="00625B69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Posjet svetištu M.B. na Trsatu</w:t>
            </w:r>
          </w:p>
          <w:p w:rsidR="00625B69" w:rsidRPr="003A2770" w:rsidRDefault="00625B69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Default="0094740E" w:rsidP="0060151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4740E" w:rsidRDefault="0094740E" w:rsidP="0060151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94740E" w:rsidRPr="003A2770" w:rsidRDefault="0094740E" w:rsidP="0060151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40E" w:rsidRPr="007B4589" w:rsidRDefault="0094740E" w:rsidP="0060151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4740E" w:rsidRPr="0042206D" w:rsidRDefault="0094740E" w:rsidP="0060151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4740E" w:rsidRDefault="0094740E" w:rsidP="0060151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4740E" w:rsidRPr="003A2770" w:rsidRDefault="0094740E" w:rsidP="0060151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siječnja 2017. do 15 sati na adresu škole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4740E" w:rsidRPr="003A2770" w:rsidTr="0060151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siječnja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16, 00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6B3F19" w:rsidRDefault="006B3F19"/>
    <w:sectPr w:rsidR="006B3F19" w:rsidSect="006B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740E"/>
    <w:rsid w:val="000028CC"/>
    <w:rsid w:val="00026CFA"/>
    <w:rsid w:val="000B233F"/>
    <w:rsid w:val="000B48F5"/>
    <w:rsid w:val="00117ECF"/>
    <w:rsid w:val="0017218C"/>
    <w:rsid w:val="00277813"/>
    <w:rsid w:val="002C126B"/>
    <w:rsid w:val="004D7891"/>
    <w:rsid w:val="004E2A42"/>
    <w:rsid w:val="00625B69"/>
    <w:rsid w:val="006B3F19"/>
    <w:rsid w:val="0079722B"/>
    <w:rsid w:val="007B5602"/>
    <w:rsid w:val="007D06D5"/>
    <w:rsid w:val="00856CF0"/>
    <w:rsid w:val="00944D6C"/>
    <w:rsid w:val="0094740E"/>
    <w:rsid w:val="009A3C98"/>
    <w:rsid w:val="009D5618"/>
    <w:rsid w:val="00A20A0B"/>
    <w:rsid w:val="00A8243E"/>
    <w:rsid w:val="00AA074A"/>
    <w:rsid w:val="00AE15B5"/>
    <w:rsid w:val="00B44D79"/>
    <w:rsid w:val="00B74B78"/>
    <w:rsid w:val="00C11B16"/>
    <w:rsid w:val="00C3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6066"/>
  <w15:docId w15:val="{60211A41-D3F0-40C6-BF25-0BAF0C1E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-14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740E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4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donja zbornica</dc:creator>
  <cp:lastModifiedBy>Nataša Salamon</cp:lastModifiedBy>
  <cp:revision>5</cp:revision>
  <dcterms:created xsi:type="dcterms:W3CDTF">2016-11-30T14:41:00Z</dcterms:created>
  <dcterms:modified xsi:type="dcterms:W3CDTF">2016-12-02T19:54:00Z</dcterms:modified>
</cp:coreProperties>
</file>